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Prepared deliverables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 deliverables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planning out/designing poster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on poster sections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